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0E3B4" w14:textId="77777777" w:rsidR="00DC3E7B" w:rsidRPr="00623CE7" w:rsidRDefault="00DC3E7B" w:rsidP="00DC3E7B">
      <w:pPr>
        <w:rPr>
          <w:b/>
          <w:bCs/>
        </w:rPr>
      </w:pPr>
    </w:p>
    <w:p w14:paraId="2C07C7EF" w14:textId="06F9AB7B" w:rsidR="00DC3E7B" w:rsidRPr="00623CE7" w:rsidRDefault="00D87CE1" w:rsidP="00D87CE1">
      <w:pPr>
        <w:jc w:val="center"/>
        <w:rPr>
          <w:rFonts w:ascii="Calibri" w:hAnsi="Calibri" w:cs="Calibri"/>
          <w:b/>
          <w:bCs/>
        </w:rPr>
      </w:pPr>
      <w:r w:rsidRPr="00623CE7">
        <w:rPr>
          <w:rFonts w:ascii="Calibri" w:hAnsi="Calibri" w:cs="Calibri"/>
          <w:b/>
          <w:bCs/>
        </w:rPr>
        <w:t>MODELO DE PROPOSTA</w:t>
      </w:r>
    </w:p>
    <w:p w14:paraId="55E0C385" w14:textId="77777777" w:rsidR="00D87CE1" w:rsidRPr="00623CE7" w:rsidRDefault="00D87CE1" w:rsidP="00D87CE1">
      <w:pPr>
        <w:jc w:val="center"/>
        <w:rPr>
          <w:rFonts w:ascii="Calibri" w:hAnsi="Calibri" w:cs="Calibri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8"/>
        <w:gridCol w:w="1635"/>
        <w:gridCol w:w="1243"/>
        <w:gridCol w:w="1246"/>
        <w:gridCol w:w="1225"/>
        <w:gridCol w:w="1249"/>
        <w:gridCol w:w="1236"/>
      </w:tblGrid>
      <w:tr w:rsidR="00D96BF7" w:rsidRPr="00623CE7" w14:paraId="4CBC1D21" w14:textId="77777777" w:rsidTr="00D87CE1">
        <w:tc>
          <w:tcPr>
            <w:tcW w:w="1254" w:type="dxa"/>
          </w:tcPr>
          <w:p w14:paraId="0A6C9A86" w14:textId="0C351FBB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1254" w:type="dxa"/>
          </w:tcPr>
          <w:p w14:paraId="0370AE05" w14:textId="79AB6BC3" w:rsidR="00D87CE1" w:rsidRPr="00623CE7" w:rsidRDefault="00D96BF7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ESPECIFICAÇÃO</w:t>
            </w:r>
          </w:p>
        </w:tc>
        <w:tc>
          <w:tcPr>
            <w:tcW w:w="1254" w:type="dxa"/>
          </w:tcPr>
          <w:p w14:paraId="14D0B728" w14:textId="4692915A" w:rsidR="00D87CE1" w:rsidRPr="00623CE7" w:rsidRDefault="00D96BF7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CATMAT</w:t>
            </w:r>
          </w:p>
        </w:tc>
        <w:tc>
          <w:tcPr>
            <w:tcW w:w="1254" w:type="dxa"/>
          </w:tcPr>
          <w:p w14:paraId="260F3BFF" w14:textId="55A14C79" w:rsidR="00D87CE1" w:rsidRPr="00623CE7" w:rsidRDefault="00D96BF7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UNIDADE</w:t>
            </w:r>
          </w:p>
        </w:tc>
        <w:tc>
          <w:tcPr>
            <w:tcW w:w="1254" w:type="dxa"/>
          </w:tcPr>
          <w:p w14:paraId="317D5D89" w14:textId="1FFBA72C" w:rsidR="00D87CE1" w:rsidRPr="00623CE7" w:rsidRDefault="00D96BF7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QTD</w:t>
            </w:r>
          </w:p>
        </w:tc>
        <w:tc>
          <w:tcPr>
            <w:tcW w:w="1254" w:type="dxa"/>
          </w:tcPr>
          <w:p w14:paraId="317A1794" w14:textId="46907D5F" w:rsidR="00D87CE1" w:rsidRPr="00623CE7" w:rsidRDefault="00D96BF7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VALOR UNITÁRIO</w:t>
            </w:r>
          </w:p>
        </w:tc>
        <w:tc>
          <w:tcPr>
            <w:tcW w:w="1255" w:type="dxa"/>
          </w:tcPr>
          <w:p w14:paraId="33E75532" w14:textId="6D7AA457" w:rsidR="00D87CE1" w:rsidRPr="00623CE7" w:rsidRDefault="00D96BF7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23CE7"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D96BF7" w:rsidRPr="00623CE7" w14:paraId="09E16923" w14:textId="77777777" w:rsidTr="00D87CE1">
        <w:tc>
          <w:tcPr>
            <w:tcW w:w="1254" w:type="dxa"/>
          </w:tcPr>
          <w:p w14:paraId="67B65D24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54" w:type="dxa"/>
          </w:tcPr>
          <w:p w14:paraId="5A202C55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54" w:type="dxa"/>
          </w:tcPr>
          <w:p w14:paraId="1F519531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54" w:type="dxa"/>
          </w:tcPr>
          <w:p w14:paraId="17D54A40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54" w:type="dxa"/>
          </w:tcPr>
          <w:p w14:paraId="6C8E3DBB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54" w:type="dxa"/>
          </w:tcPr>
          <w:p w14:paraId="27E32FE3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55" w:type="dxa"/>
          </w:tcPr>
          <w:p w14:paraId="51B0E22B" w14:textId="77777777" w:rsidR="00D87CE1" w:rsidRPr="00623CE7" w:rsidRDefault="00D87CE1" w:rsidP="00D87CE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31320FA4" w14:textId="77777777" w:rsidR="00D87CE1" w:rsidRPr="00623CE7" w:rsidRDefault="00D87CE1" w:rsidP="00721A7C">
      <w:pPr>
        <w:jc w:val="both"/>
        <w:rPr>
          <w:rFonts w:ascii="Calibri" w:hAnsi="Calibri" w:cs="Calibri"/>
          <w:b/>
          <w:bCs/>
        </w:rPr>
      </w:pPr>
    </w:p>
    <w:p w14:paraId="4916BF24" w14:textId="280DE9C0" w:rsidR="00D87CE1" w:rsidRPr="00623CE7" w:rsidRDefault="00623CE7" w:rsidP="00721A7C">
      <w:pPr>
        <w:jc w:val="both"/>
        <w:rPr>
          <w:rFonts w:ascii="Calibri" w:hAnsi="Calibri" w:cs="Calibri"/>
        </w:rPr>
      </w:pPr>
      <w:r w:rsidRPr="00623CE7">
        <w:rPr>
          <w:rFonts w:ascii="Calibri" w:hAnsi="Calibri" w:cs="Calibri"/>
        </w:rPr>
        <w:t xml:space="preserve">I - </w:t>
      </w:r>
      <w:r w:rsidRPr="00623CE7">
        <w:rPr>
          <w:rFonts w:ascii="Calibri" w:hAnsi="Calibri" w:cs="Calibri"/>
        </w:rPr>
        <w:t>Esta proposta é válida por no mínimo 90 (sessenta) dias, a contar da data de sua apresentação.</w:t>
      </w:r>
    </w:p>
    <w:p w14:paraId="4FB8E139" w14:textId="50479AA2" w:rsidR="00DC3E7B" w:rsidRPr="00623CE7" w:rsidRDefault="00771A78" w:rsidP="00721A7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II - </w:t>
      </w:r>
      <w:r w:rsidRPr="00771A78">
        <w:rPr>
          <w:rFonts w:ascii="Calibri" w:hAnsi="Calibri" w:cs="Calibri"/>
        </w:rPr>
        <w:t xml:space="preserve">Nos preços apresentados já estão computados todos os custos decorrentes do fornecimento, tais como impostos, encargos trabalhistas, previdenciários, fiscais, comerciais, taxas, </w:t>
      </w:r>
      <w:r w:rsidR="00721A7C">
        <w:rPr>
          <w:rFonts w:ascii="Calibri" w:hAnsi="Calibri" w:cs="Calibri"/>
        </w:rPr>
        <w:t>d</w:t>
      </w:r>
      <w:r w:rsidRPr="00771A78">
        <w:rPr>
          <w:rFonts w:ascii="Calibri" w:hAnsi="Calibri" w:cs="Calibri"/>
        </w:rPr>
        <w:t>eslocamento de pessoal e quaisquer outros que incidam, direta ou indiretamente, sobre o objeto contratado.</w:t>
      </w:r>
    </w:p>
    <w:p w14:paraId="1AD54D42" w14:textId="77777777" w:rsidR="002C13D1" w:rsidRDefault="00721A7C" w:rsidP="00DC3E7B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Dados da </w:t>
      </w:r>
      <w:r w:rsidR="002C13D1">
        <w:rPr>
          <w:rFonts w:ascii="Calibri" w:hAnsi="Calibri" w:cs="Calibri"/>
        </w:rPr>
        <w:t>Empresa</w:t>
      </w:r>
      <w:r>
        <w:rPr>
          <w:rFonts w:ascii="Calibri" w:hAnsi="Calibri" w:cs="Calibri"/>
        </w:rPr>
        <w:t>:</w:t>
      </w:r>
    </w:p>
    <w:p w14:paraId="17C0D369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1. Razão Social: </w:t>
      </w:r>
    </w:p>
    <w:p w14:paraId="1EB7A590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2. CNPJ (MF) nº: </w:t>
      </w:r>
    </w:p>
    <w:p w14:paraId="5C2A438B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>3. Inscrição Estadual nº:</w:t>
      </w:r>
    </w:p>
    <w:p w14:paraId="218DD174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4. Endereço: </w:t>
      </w:r>
    </w:p>
    <w:p w14:paraId="6BA481B7" w14:textId="1F8DCA99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5. Telefone: </w:t>
      </w:r>
      <w:r>
        <w:rPr>
          <w:rFonts w:ascii="Calibri" w:hAnsi="Calibri" w:cs="Calibri"/>
        </w:rPr>
        <w:t xml:space="preserve">                                      </w:t>
      </w:r>
      <w:r w:rsidRPr="002C13D1">
        <w:rPr>
          <w:rFonts w:ascii="Calibri" w:hAnsi="Calibri" w:cs="Calibri"/>
        </w:rPr>
        <w:t xml:space="preserve">Fax: </w:t>
      </w:r>
    </w:p>
    <w:p w14:paraId="2F55CF8C" w14:textId="21987C72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6. CEP: </w:t>
      </w:r>
      <w:r>
        <w:rPr>
          <w:rFonts w:ascii="Calibri" w:hAnsi="Calibri" w:cs="Calibri"/>
        </w:rPr>
        <w:t xml:space="preserve">                                               </w:t>
      </w:r>
      <w:r w:rsidRPr="002C13D1">
        <w:rPr>
          <w:rFonts w:ascii="Calibri" w:hAnsi="Calibri" w:cs="Calibri"/>
        </w:rPr>
        <w:t xml:space="preserve">Cidade: </w:t>
      </w:r>
      <w:r>
        <w:rPr>
          <w:rFonts w:ascii="Calibri" w:hAnsi="Calibri" w:cs="Calibri"/>
        </w:rPr>
        <w:t xml:space="preserve">                                            </w:t>
      </w:r>
      <w:r w:rsidRPr="002C13D1">
        <w:rPr>
          <w:rFonts w:ascii="Calibri" w:hAnsi="Calibri" w:cs="Calibri"/>
        </w:rPr>
        <w:t xml:space="preserve">Estado: </w:t>
      </w:r>
    </w:p>
    <w:p w14:paraId="6E61AF1F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7. Endereço eletrônico: </w:t>
      </w:r>
    </w:p>
    <w:p w14:paraId="697218F9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8. Representante legal com poderes para assinar o contrato: </w:t>
      </w:r>
    </w:p>
    <w:p w14:paraId="58C242D4" w14:textId="77777777" w:rsidR="002C13D1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9. Qualificação (cargo, RG, CPF): </w:t>
      </w:r>
    </w:p>
    <w:p w14:paraId="65F7B990" w14:textId="2C3C0299" w:rsidR="00D96BF7" w:rsidRDefault="002C13D1" w:rsidP="002C13D1">
      <w:pPr>
        <w:spacing w:after="0" w:line="240" w:lineRule="auto"/>
        <w:rPr>
          <w:rFonts w:ascii="Calibri" w:hAnsi="Calibri" w:cs="Calibri"/>
        </w:rPr>
      </w:pPr>
      <w:r w:rsidRPr="002C13D1">
        <w:rPr>
          <w:rFonts w:ascii="Calibri" w:hAnsi="Calibri" w:cs="Calibri"/>
        </w:rPr>
        <w:t xml:space="preserve">10. Banco: </w:t>
      </w:r>
      <w:r>
        <w:rPr>
          <w:rFonts w:ascii="Calibri" w:hAnsi="Calibri" w:cs="Calibri"/>
        </w:rPr>
        <w:t xml:space="preserve">               </w:t>
      </w:r>
      <w:r w:rsidRPr="002C13D1">
        <w:rPr>
          <w:rFonts w:ascii="Calibri" w:hAnsi="Calibri" w:cs="Calibri"/>
        </w:rPr>
        <w:t xml:space="preserve">Conta corrente: </w:t>
      </w:r>
      <w:r>
        <w:rPr>
          <w:rFonts w:ascii="Calibri" w:hAnsi="Calibri" w:cs="Calibri"/>
        </w:rPr>
        <w:t xml:space="preserve">                            </w:t>
      </w:r>
      <w:r w:rsidRPr="002C13D1">
        <w:rPr>
          <w:rFonts w:ascii="Calibri" w:hAnsi="Calibri" w:cs="Calibri"/>
        </w:rPr>
        <w:t xml:space="preserve">Agência: </w:t>
      </w:r>
      <w:r w:rsidR="00721A7C">
        <w:rPr>
          <w:rFonts w:ascii="Calibri" w:hAnsi="Calibri" w:cs="Calibri"/>
        </w:rPr>
        <w:t xml:space="preserve"> </w:t>
      </w:r>
    </w:p>
    <w:p w14:paraId="464516DA" w14:textId="77777777" w:rsidR="00721A7C" w:rsidRPr="00623CE7" w:rsidRDefault="00721A7C" w:rsidP="00DC3E7B">
      <w:pPr>
        <w:rPr>
          <w:rFonts w:ascii="Calibri" w:hAnsi="Calibri" w:cs="Calibri"/>
        </w:rPr>
      </w:pPr>
    </w:p>
    <w:p w14:paraId="12590328" w14:textId="77777777" w:rsidR="00D96BF7" w:rsidRPr="00623CE7" w:rsidRDefault="00D96BF7" w:rsidP="00DC3E7B">
      <w:pPr>
        <w:rPr>
          <w:rFonts w:ascii="Calibri" w:hAnsi="Calibri" w:cs="Calibri"/>
        </w:rPr>
      </w:pPr>
    </w:p>
    <w:p w14:paraId="447F713E" w14:textId="32BCC8AC" w:rsidR="00DC3E7B" w:rsidRPr="00623CE7" w:rsidRDefault="00DC3E7B" w:rsidP="00DC3E7B">
      <w:pPr>
        <w:rPr>
          <w:rFonts w:ascii="Calibri" w:hAnsi="Calibri" w:cs="Calibri"/>
        </w:rPr>
      </w:pPr>
      <w:proofErr w:type="spellStart"/>
      <w:proofErr w:type="gramStart"/>
      <w:r w:rsidRPr="00623CE7">
        <w:rPr>
          <w:rFonts w:ascii="Calibri" w:hAnsi="Calibri" w:cs="Calibri"/>
        </w:rPr>
        <w:t>Local,_</w:t>
      </w:r>
      <w:proofErr w:type="gramEnd"/>
      <w:r w:rsidRPr="00623CE7">
        <w:rPr>
          <w:rFonts w:ascii="Calibri" w:hAnsi="Calibri" w:cs="Calibri"/>
        </w:rPr>
        <w:t>_______________de____________de</w:t>
      </w:r>
      <w:proofErr w:type="spellEnd"/>
      <w:r w:rsidRPr="00623CE7">
        <w:rPr>
          <w:rFonts w:ascii="Calibri" w:hAnsi="Calibri" w:cs="Calibri"/>
        </w:rPr>
        <w:t xml:space="preserve"> _______.</w:t>
      </w:r>
    </w:p>
    <w:p w14:paraId="1ED70B74" w14:textId="77777777" w:rsidR="00DC3E7B" w:rsidRPr="00623CE7" w:rsidRDefault="00DC3E7B" w:rsidP="00DC3E7B">
      <w:pPr>
        <w:rPr>
          <w:rFonts w:ascii="Calibri" w:hAnsi="Calibri" w:cs="Calibri"/>
        </w:rPr>
      </w:pPr>
    </w:p>
    <w:p w14:paraId="1AAE0881" w14:textId="77777777" w:rsidR="00DC3E7B" w:rsidRPr="00623CE7" w:rsidRDefault="00DC3E7B" w:rsidP="00DC3E7B">
      <w:pPr>
        <w:rPr>
          <w:rFonts w:ascii="Calibri" w:hAnsi="Calibri" w:cs="Calibri"/>
        </w:rPr>
      </w:pPr>
    </w:p>
    <w:p w14:paraId="682829A5" w14:textId="77777777" w:rsidR="00DC3E7B" w:rsidRPr="00623CE7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623CE7">
        <w:rPr>
          <w:rFonts w:ascii="Calibri" w:hAnsi="Calibri" w:cs="Calibri"/>
        </w:rPr>
        <w:t>(Assinatura)</w:t>
      </w:r>
    </w:p>
    <w:p w14:paraId="67D27BC7" w14:textId="77777777" w:rsidR="00DC3E7B" w:rsidRPr="00623CE7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623CE7">
        <w:rPr>
          <w:rFonts w:ascii="Calibri" w:hAnsi="Calibri" w:cs="Calibri"/>
        </w:rPr>
        <w:t>(Cargo)</w:t>
      </w:r>
    </w:p>
    <w:p w14:paraId="39E06208" w14:textId="10E35D29" w:rsidR="009212C1" w:rsidRPr="00623CE7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623CE7">
        <w:rPr>
          <w:rFonts w:ascii="Calibri" w:hAnsi="Calibri" w:cs="Calibri"/>
        </w:rPr>
        <w:t>(CPF)</w:t>
      </w:r>
    </w:p>
    <w:sectPr w:rsidR="009212C1" w:rsidRPr="00623CE7" w:rsidSect="00771A78">
      <w:headerReference w:type="default" r:id="rId6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55A1F" w14:textId="77777777" w:rsidR="00EA6F00" w:rsidRDefault="00EA6F00" w:rsidP="00DC3E7B">
      <w:pPr>
        <w:spacing w:after="0" w:line="240" w:lineRule="auto"/>
      </w:pPr>
      <w:r>
        <w:separator/>
      </w:r>
    </w:p>
  </w:endnote>
  <w:endnote w:type="continuationSeparator" w:id="0">
    <w:p w14:paraId="11ADA125" w14:textId="77777777" w:rsidR="00EA6F00" w:rsidRDefault="00EA6F00" w:rsidP="00DC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F93C6" w14:textId="77777777" w:rsidR="00EA6F00" w:rsidRDefault="00EA6F00" w:rsidP="00DC3E7B">
      <w:pPr>
        <w:spacing w:after="0" w:line="240" w:lineRule="auto"/>
      </w:pPr>
      <w:r>
        <w:separator/>
      </w:r>
    </w:p>
  </w:footnote>
  <w:footnote w:type="continuationSeparator" w:id="0">
    <w:p w14:paraId="743B820D" w14:textId="77777777" w:rsidR="00EA6F00" w:rsidRDefault="00EA6F00" w:rsidP="00DC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A029" w14:textId="77777777" w:rsidR="00DC3E7B" w:rsidRPr="00F50221" w:rsidRDefault="00DC3E7B" w:rsidP="00DC3E7B">
    <w:pPr>
      <w:jc w:val="center"/>
      <w:rPr>
        <w:rFonts w:ascii="ArialMT" w:hAnsi="ArialMT" w:cs="ArialMT"/>
        <w:b/>
        <w:bCs/>
        <w:sz w:val="24"/>
        <w:szCs w:val="24"/>
      </w:rPr>
    </w:pPr>
    <w:r w:rsidRPr="00F50221">
      <w:rPr>
        <w:rFonts w:ascii="ArialMT" w:hAnsi="ArialMT" w:cs="ArialMT"/>
        <w:b/>
        <w:bCs/>
        <w:noProof/>
        <w:sz w:val="24"/>
        <w:szCs w:val="24"/>
      </w:rPr>
      <w:drawing>
        <wp:inline distT="0" distB="0" distL="0" distR="0" wp14:anchorId="7BD53A77" wp14:editId="3E30F06D">
          <wp:extent cx="581025" cy="581025"/>
          <wp:effectExtent l="0" t="0" r="9525" b="9525"/>
          <wp:docPr id="2043233454" name="Imagem 2" descr="Timb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Timb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BB22DC" w14:textId="77777777" w:rsidR="00DC3E7B" w:rsidRPr="00F50221" w:rsidRDefault="00DC3E7B" w:rsidP="00DC3E7B">
    <w:pPr>
      <w:spacing w:after="0" w:line="240" w:lineRule="auto"/>
      <w:jc w:val="center"/>
      <w:rPr>
        <w:rFonts w:ascii="ArialMT" w:hAnsi="ArialMT" w:cs="ArialMT"/>
        <w:sz w:val="18"/>
        <w:szCs w:val="18"/>
      </w:rPr>
    </w:pPr>
    <w:r w:rsidRPr="00F50221">
      <w:rPr>
        <w:rFonts w:ascii="ArialMT" w:hAnsi="ArialMT" w:cs="ArialMT"/>
        <w:sz w:val="18"/>
        <w:szCs w:val="18"/>
      </w:rPr>
      <w:t>Ministério dos Direitos Humanos e da Cidadania</w:t>
    </w:r>
    <w:r w:rsidRPr="00F50221">
      <w:rPr>
        <w:rFonts w:ascii="ArialMT" w:hAnsi="ArialMT" w:cs="ArialMT"/>
        <w:sz w:val="18"/>
        <w:szCs w:val="18"/>
      </w:rPr>
      <w:br/>
      <w:t>Gabinete do(a) Ministro(a) do Ministério dos Direitos Humanos e da Cidadania</w:t>
    </w:r>
    <w:r w:rsidRPr="00F50221">
      <w:rPr>
        <w:rFonts w:ascii="ArialMT" w:hAnsi="ArialMT" w:cs="ArialMT"/>
        <w:sz w:val="18"/>
        <w:szCs w:val="18"/>
      </w:rPr>
      <w:br/>
      <w:t xml:space="preserve">Assessoria Especial de Comunicação Social do Ministério dos Direitos </w:t>
    </w:r>
  </w:p>
  <w:p w14:paraId="3034FCDB" w14:textId="77777777" w:rsidR="00DC3E7B" w:rsidRPr="00F50221" w:rsidRDefault="00DC3E7B" w:rsidP="00DC3E7B">
    <w:pPr>
      <w:spacing w:after="0" w:line="240" w:lineRule="auto"/>
      <w:jc w:val="center"/>
      <w:rPr>
        <w:rFonts w:ascii="ArialMT" w:hAnsi="ArialMT" w:cs="ArialMT"/>
        <w:sz w:val="18"/>
        <w:szCs w:val="18"/>
      </w:rPr>
    </w:pPr>
    <w:r w:rsidRPr="00F50221">
      <w:rPr>
        <w:rFonts w:ascii="ArialMT" w:hAnsi="ArialMT" w:cs="ArialMT"/>
        <w:sz w:val="18"/>
        <w:szCs w:val="18"/>
      </w:rPr>
      <w:t>Humanos e da Cidadania</w:t>
    </w:r>
  </w:p>
  <w:p w14:paraId="30220088" w14:textId="77777777" w:rsidR="00DC3E7B" w:rsidRPr="00DC3E7B" w:rsidRDefault="00DC3E7B" w:rsidP="00DC3E7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7B"/>
    <w:rsid w:val="00056A5B"/>
    <w:rsid w:val="002C13D1"/>
    <w:rsid w:val="002C402C"/>
    <w:rsid w:val="00623CE7"/>
    <w:rsid w:val="00721A7C"/>
    <w:rsid w:val="00771A78"/>
    <w:rsid w:val="009212C1"/>
    <w:rsid w:val="00CD78F6"/>
    <w:rsid w:val="00D87CE1"/>
    <w:rsid w:val="00D96BF7"/>
    <w:rsid w:val="00DC3E7B"/>
    <w:rsid w:val="00EA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E104"/>
  <w15:chartTrackingRefBased/>
  <w15:docId w15:val="{A1E5BBD2-1FFE-4F13-8233-EA9BAD8D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C3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C3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C3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C3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C3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C3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C3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C3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C3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C3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C3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C3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C3E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C3E7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C3E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C3E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C3E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C3E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C3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C3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C3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C3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C3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C3E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C3E7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C3E7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C3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C3E7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C3E7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C3E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C3E7B"/>
  </w:style>
  <w:style w:type="paragraph" w:styleId="Rodap">
    <w:name w:val="footer"/>
    <w:basedOn w:val="Normal"/>
    <w:link w:val="RodapChar"/>
    <w:uiPriority w:val="99"/>
    <w:unhideWhenUsed/>
    <w:rsid w:val="00DC3E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E7B"/>
  </w:style>
  <w:style w:type="table" w:styleId="Tabelacomgrade">
    <w:name w:val="Table Grid"/>
    <w:basedOn w:val="Tabelanormal"/>
    <w:uiPriority w:val="39"/>
    <w:rsid w:val="00D87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872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Junqueira Bianchini</dc:creator>
  <cp:keywords/>
  <dc:description/>
  <cp:lastModifiedBy>Luciana Junqueira Bianchini</cp:lastModifiedBy>
  <cp:revision>7</cp:revision>
  <dcterms:created xsi:type="dcterms:W3CDTF">2026-05-07T17:37:00Z</dcterms:created>
  <dcterms:modified xsi:type="dcterms:W3CDTF">2026-05-07T18:00:00Z</dcterms:modified>
</cp:coreProperties>
</file>